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4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fred-Berg-Sporthalle - Erneuerung NSHV und Sicherheitsbeleuchtung, Stadt Schwer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Erneuerung NSHV / Sicherheitsbeleuchtung für Sporthall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